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2F3C" w14:textId="77777777" w:rsidR="002513A3" w:rsidRDefault="002513A3" w:rsidP="009A146C">
      <w:pPr>
        <w:suppressAutoHyphens/>
        <w:spacing w:after="0" w:line="240" w:lineRule="auto"/>
        <w:jc w:val="both"/>
        <w:rPr>
          <w:rFonts w:cs="Calibri"/>
          <w:color w:val="00000A"/>
          <w:kern w:val="2"/>
          <w:sz w:val="20"/>
          <w:szCs w:val="20"/>
          <w:lang w:eastAsia="zh-CN"/>
        </w:rPr>
      </w:pPr>
      <w:r w:rsidRPr="002513A3">
        <w:rPr>
          <w:rFonts w:cs="Calibri"/>
          <w:noProof/>
          <w:color w:val="00000A"/>
          <w:kern w:val="2"/>
          <w:sz w:val="20"/>
          <w:szCs w:val="20"/>
          <w:lang w:eastAsia="zh-CN"/>
        </w:rPr>
        <w:drawing>
          <wp:inline distT="0" distB="0" distL="0" distR="0" wp14:anchorId="22EA4397" wp14:editId="102FB839">
            <wp:extent cx="5760720" cy="685484"/>
            <wp:effectExtent l="19050" t="0" r="0" b="0"/>
            <wp:docPr id="2" name="Obraz 1" descr="D:\Dokunenty\LEADER 2014-20\funkcjonowanie 14-20\EFS\promocja\2018\poziom_achromat_inny znak ca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nenty\LEADER 2014-20\funkcjonowanie 14-20\EFS\promocja\2018\poziom_achromat_inny znak cał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20C0F" w14:textId="77777777" w:rsidR="009A146C" w:rsidRPr="009A146C" w:rsidRDefault="009A146C" w:rsidP="009A146C">
      <w:pPr>
        <w:suppressAutoHyphens/>
        <w:spacing w:after="0" w:line="240" w:lineRule="auto"/>
        <w:jc w:val="both"/>
        <w:rPr>
          <w:rFonts w:cs="font418"/>
          <w:color w:val="00000A"/>
          <w:kern w:val="2"/>
          <w:lang w:eastAsia="zh-CN"/>
        </w:rPr>
      </w:pP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>Z</w:t>
      </w:r>
      <w:r w:rsidR="002513A3">
        <w:rPr>
          <w:rFonts w:cs="Calibri"/>
          <w:color w:val="00000A"/>
          <w:kern w:val="2"/>
          <w:sz w:val="20"/>
          <w:szCs w:val="20"/>
          <w:lang w:eastAsia="zh-CN"/>
        </w:rPr>
        <w:t>ałącznik nr 6</w:t>
      </w: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>- Zakres danych osobowych powierzonych do przetwarzania</w:t>
      </w:r>
    </w:p>
    <w:p w14:paraId="4FDB86F2" w14:textId="77777777" w:rsidR="00A77CD2" w:rsidRPr="002F27F3" w:rsidRDefault="00A77CD2" w:rsidP="009A146C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sz w:val="20"/>
          <w:szCs w:val="20"/>
        </w:rPr>
      </w:pPr>
    </w:p>
    <w:p w14:paraId="0D8C78F7" w14:textId="77777777"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2F27F3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 w:rsidRPr="002F27F3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14:paraId="61094D1B" w14:textId="77777777" w:rsidR="00702692" w:rsidRPr="002F27F3" w:rsidRDefault="00702692" w:rsidP="00702692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>Zbiór Regionalny Program Operacyjny Województwa Kujawsko-Pomorskiego na lata 2014-2020</w:t>
      </w:r>
    </w:p>
    <w:p w14:paraId="3CDFF98C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699369F5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5498C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danych osobowych wnioskodawców, beneficjentów, partnerów, podmiotów realizujących projekt</w:t>
            </w:r>
          </w:p>
        </w:tc>
      </w:tr>
      <w:tr w:rsidR="00702692" w:rsidRPr="002F27F3" w14:paraId="225AD019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4BDA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BE3B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19FE2A6B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E1DE9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Użytkownicy 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systemów informatycznych (poza CST) wspierających w realizację RPO WK-P na lata 2014-2020</w:t>
            </w: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 strony wnioskodawców/</w:t>
            </w: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beneficjentów/ partnerów/ podmiotów realizujących projekt</w:t>
            </w:r>
          </w:p>
        </w:tc>
      </w:tr>
      <w:tr w:rsidR="00702692" w:rsidRPr="002F27F3" w14:paraId="2A5F0021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1C3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E5A6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641A1111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4BC3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6709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4B14659F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DACA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4E5E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163961B7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B600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FA92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14:paraId="1B5C7C70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65876" w14:textId="77777777" w:rsidR="00702692" w:rsidRPr="002F27F3" w:rsidRDefault="00702692" w:rsidP="00AF596A">
            <w:pPr>
              <w:tabs>
                <w:tab w:val="left" w:pos="312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Wnioskodawcy/ beneficjenci:</w:t>
            </w: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702692" w:rsidRPr="002F27F3" w14:paraId="78BA4B93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E98C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8A839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702692" w:rsidRPr="002F27F3" w14:paraId="32DEA0DC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2417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5230D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14:paraId="4119A07A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DEA9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CA3ED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14:paraId="04074D69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E390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E4057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14:paraId="322DD845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155B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30E0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14:paraId="2556B7C8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E8B9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EB08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Status przedsiębiorstwa</w:t>
            </w:r>
          </w:p>
        </w:tc>
      </w:tr>
      <w:tr w:rsidR="00702692" w:rsidRPr="002F27F3" w14:paraId="6938835E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48D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89AD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14:paraId="6C4BC361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48A8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2838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14:paraId="233DE1B4" w14:textId="77777777" w:rsidTr="00AF596A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93401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0DD8A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siedziby/oddziału: </w:t>
            </w:r>
          </w:p>
        </w:tc>
      </w:tr>
      <w:tr w:rsidR="00702692" w:rsidRPr="002F27F3" w14:paraId="7209FD2F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08784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FA227E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6A7B2D90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42E3D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2C95C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1A83023A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8FDC9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0E0FD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4878B75A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F9315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E7321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17D7A622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1ED73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33BC9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0E84D39F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D2AC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2E4E7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FD39F21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B72A9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E8D22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53C9C110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8C70D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2606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54AF54C5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0054A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BBB22D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571322B7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53DD1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56695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7E27E824" w14:textId="77777777" w:rsidTr="00AF596A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79B9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E89239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185C01B0" w14:textId="77777777" w:rsidTr="00AF596A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01B06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DA2F79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3C82121A" w14:textId="77777777" w:rsidTr="00AF596A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B9706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11A642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702692" w:rsidRPr="002F27F3" w14:paraId="75A2DF22" w14:textId="77777777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D3DA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233BB3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6060C6F5" w14:textId="77777777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57229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DD71C2E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3EEE2831" w14:textId="77777777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BD925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2A3548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3235970E" w14:textId="77777777" w:rsidTr="00AF596A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88AA4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954C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Upoważnienie (nr/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</w:t>
            </w:r>
            <w:proofErr w:type="spellEnd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./data lub inne dane identyfikacyjne dokumentu)</w:t>
            </w:r>
          </w:p>
        </w:tc>
      </w:tr>
      <w:tr w:rsidR="00702692" w:rsidRPr="002F27F3" w14:paraId="1C4B2650" w14:textId="77777777" w:rsidTr="00AF596A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C23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79F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upoważniona do kontaktów:</w:t>
            </w:r>
          </w:p>
        </w:tc>
      </w:tr>
      <w:tr w:rsidR="00702692" w:rsidRPr="002F27F3" w14:paraId="682C264A" w14:textId="77777777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860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7B8E0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74D19568" w14:textId="77777777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89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24443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61269602" w14:textId="77777777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9EA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B7D6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20362A73" w14:textId="77777777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B06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D4BE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C2B1677" w14:textId="77777777" w:rsidTr="00AF596A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3A7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EC6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faksu</w:t>
            </w:r>
          </w:p>
        </w:tc>
      </w:tr>
      <w:tr w:rsidR="00702692" w:rsidRPr="002F27F3" w14:paraId="43EC2627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82CF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Partnerzy</w:t>
            </w:r>
            <w:proofErr w:type="spellEnd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</w:tr>
      <w:tr w:rsidR="00702692" w:rsidRPr="002F27F3" w14:paraId="564F300F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06FD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EBA5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</w:tr>
      <w:tr w:rsidR="00702692" w:rsidRPr="002F27F3" w14:paraId="50677B10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39FD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7E6A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14:paraId="502D115A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9071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1642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14:paraId="52713568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F7EF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6AF5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Status </w:t>
            </w: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przedsiębiorstwa</w:t>
            </w:r>
          </w:p>
        </w:tc>
      </w:tr>
      <w:tr w:rsidR="00702692" w:rsidRPr="002F27F3" w14:paraId="6023ABD3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AB55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BAD4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14:paraId="7802B34E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83A37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2379C0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14:paraId="7546D771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5C19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0298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14:paraId="7186F476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4065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4B81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14:paraId="3A6BCF9A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D563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165D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siedziby:</w:t>
            </w:r>
          </w:p>
          <w:p w14:paraId="1A6D4F4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  <w:p w14:paraId="6E877D5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  <w:p w14:paraId="5EE10418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14:paraId="7966E64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  <w:p w14:paraId="7B9C4E23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  <w:p w14:paraId="366E7EBD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  <w:p w14:paraId="4800F36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  <w:p w14:paraId="6786689E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2A686A10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02B9BA8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  <w:p w14:paraId="2A35E1A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  <w:p w14:paraId="701D986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578B9979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8254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B08E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do podejmowania wiążących decyzji w imieniu partnera:</w:t>
            </w:r>
          </w:p>
          <w:p w14:paraId="54E2812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  <w:p w14:paraId="1080B3B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  <w:p w14:paraId="347A6BF0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3677D6B4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B952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56C49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Symbol Partnera</w:t>
            </w:r>
          </w:p>
        </w:tc>
      </w:tr>
    </w:tbl>
    <w:p w14:paraId="2E749B59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0B2C72BD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787BA6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pracowników zaangażowanych w przygotowanie i realizację projektów oraz dane pracowników instytucji zaangażowanych we wdrażanie Regionalnego Programu Operacyjnego Województwa Kujawsko-Pomorskiego na lata 2014 2020, którzy zajmują się obsługą projektów</w:t>
            </w:r>
          </w:p>
        </w:tc>
      </w:tr>
      <w:tr w:rsidR="00702692" w:rsidRPr="002F27F3" w14:paraId="4BD74B47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718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35DE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7F3070A0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FB82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7EC48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0C78E09A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DAE9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002D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69D4A571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D193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C047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3B8585A8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BDA4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0F9A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użytkownika</w:t>
            </w:r>
          </w:p>
        </w:tc>
      </w:tr>
      <w:tr w:rsidR="00702692" w:rsidRPr="002F27F3" w14:paraId="47D364AA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554A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D3D3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</w:tc>
      </w:tr>
      <w:tr w:rsidR="00702692" w:rsidRPr="002F27F3" w14:paraId="731AD579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9B23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797E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31DD561B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7C866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C2828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wnioskodawcy/beneficjenta</w:t>
            </w:r>
          </w:p>
        </w:tc>
      </w:tr>
      <w:tr w:rsidR="00702692" w:rsidRPr="002F27F3" w14:paraId="614069AD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FE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AF7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</w:tbl>
    <w:p w14:paraId="7F22F3B3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EC22C5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7CF5BBAD" w14:textId="77777777" w:rsidTr="00AF596A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FFECC70" w14:textId="77777777"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14:paraId="23C4849C" w14:textId="77777777" w:rsidTr="00AF596A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DD7A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6180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58FB1DC3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013C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2F76E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67BDEAAE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1A3C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4A5E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1D851710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10BE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2459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6913BF38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28CC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0024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6D836BEB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BC35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21EC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zaangażowania </w:t>
            </w:r>
          </w:p>
        </w:tc>
      </w:tr>
      <w:tr w:rsidR="00702692" w:rsidRPr="002F27F3" w14:paraId="3BE7DEDB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FF5F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C6F54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14:paraId="7147F292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D3C6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3ABF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14:paraId="5A020AB4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1C9D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83DA7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 czasu pracy</w:t>
            </w:r>
          </w:p>
        </w:tc>
      </w:tr>
      <w:tr w:rsidR="00702692" w:rsidRPr="002F27F3" w14:paraId="528FFE62" w14:textId="77777777" w:rsidTr="00702692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18FD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79C33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4EEC5407" w14:textId="77777777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D5B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68DC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  <w:p w14:paraId="5795989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210AA19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2FE59FB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172D912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4A26D5F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48D9A34C" w14:textId="77777777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79D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E28A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36A44075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A694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5E4B9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wynagrodzenia</w:t>
            </w:r>
          </w:p>
        </w:tc>
      </w:tr>
      <w:tr w:rsidR="00702692" w:rsidRPr="002F27F3" w14:paraId="34434669" w14:textId="77777777" w:rsidTr="00AF596A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9ABA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A4B9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zaangażowania w projekcie</w:t>
            </w:r>
          </w:p>
        </w:tc>
      </w:tr>
    </w:tbl>
    <w:p w14:paraId="13F10077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141848E0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1FAB924D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14:paraId="38EB6CB4" w14:textId="77777777" w:rsidTr="00AF596A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075F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B691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7FF9B1D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5FB9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1FDF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15D232E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288AB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5DF02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47DB0BC6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86A2" w14:textId="77777777"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FF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0FA8917A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8AF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E08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14:paraId="5C583C9E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BC4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A2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7305676D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5C6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D0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1C1372CF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C8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71A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4E1D9BA4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1FF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D2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17761C6D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9C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CF8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12057D6A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45C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EEB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262E53E2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A2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E37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7860FAB1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94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A9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52764674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53B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3DD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7C522CB2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AD9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CDA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439931F6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AF3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735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403B43AB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791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4A1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339A97EB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DAA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0E5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5380C7AD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EA90" w14:textId="77777777"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82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14:paraId="0B78F4F3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244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3E8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051F65BE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65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32E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3F4A01F9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E8B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75C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153A8D85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65343878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253D58D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14:paraId="3E292FE5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740E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2426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406EC2B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F47E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6F98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3B00C223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10C8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A37F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14:paraId="670254F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48B4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04FC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319C908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2A4B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57BD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51DDAD5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1E92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97F8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3CD06FE2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FBA0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1373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7044C58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0F35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419F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14:paraId="6D389E7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B0A7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334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14:paraId="186BF2E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3E30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8FBA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14:paraId="4ACFC45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2D78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3D5D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115D3FA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B418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D095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5B40695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ECD3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3ACF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5E7B2EAA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5D2C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4ABA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4E6E5D8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A24A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CB59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1DD58CE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70CC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267D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0954F2A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A3FF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4073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2D4EED0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E340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DF8C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4503E3A0" w14:textId="77777777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E6DDA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D1785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0123874F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489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B8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1B086E22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AA3E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FF78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ADEF12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5D1B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B184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747F7E6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60FB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6330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1C49B7C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256B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4B39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14:paraId="1E4A81A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B97D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E0C4B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14:paraId="7A81725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B8B9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665E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14:paraId="1351770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D536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51C0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14:paraId="193DE7D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F7D9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1D8F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14:paraId="32B9ED4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3975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1D0F3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14:paraId="00AF7E36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1293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6198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14:paraId="79D00B5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9897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AE49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14750EAA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FA89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3E50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5857642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0452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AE31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14:paraId="3EE50F1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9910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E364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14:paraId="45FB040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1DD1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55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14:paraId="25DFA1AE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74D1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4B06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14:paraId="79A21FB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A504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672E2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14:paraId="438DC73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6B01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EB76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14:paraId="0A02A42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0BE6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485E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14:paraId="35C9091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0117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B870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702692" w:rsidRPr="002F27F3" w14:paraId="3B3D0797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E8B7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EA86A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14:paraId="2F5911E9" w14:textId="77777777"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702692" w:rsidRPr="002F27F3" w14:paraId="2C91DBD0" w14:textId="77777777" w:rsidTr="00AF596A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10DA42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702692" w:rsidRPr="002F27F3" w14:paraId="3D0D8CB2" w14:textId="77777777" w:rsidTr="00AF596A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A792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5B42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64767AD2" w14:textId="77777777" w:rsidTr="00AF596A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B4F8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78141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52ACD2" w14:textId="77777777"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80"/>
      </w:tblGrid>
      <w:tr w:rsidR="00702692" w:rsidRPr="002F27F3" w14:paraId="5B6AC319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BCC8A8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 w:rsidR="00702692" w:rsidRPr="002F27F3" w14:paraId="7670DE97" w14:textId="77777777" w:rsidTr="00AF596A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B8FD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A0B5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6F31E4B7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8419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9111A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61D21C6A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02B4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8304F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7D0C7324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906E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B3B3E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instytucji/organizacji</w:t>
            </w:r>
          </w:p>
        </w:tc>
      </w:tr>
      <w:tr w:rsidR="00702692" w:rsidRPr="002F27F3" w14:paraId="62050D3A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A201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D0CE8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83F39EA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947F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A4C56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094F0CBD" w14:textId="77777777" w:rsidTr="00AF596A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D821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4ECD9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Specjalne potrzeby</w:t>
            </w:r>
          </w:p>
        </w:tc>
      </w:tr>
    </w:tbl>
    <w:p w14:paraId="38A86236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C8A42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 xml:space="preserve">Zbiór </w:t>
      </w:r>
      <w:r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 w14:paraId="77E0DB3E" w14:textId="77777777" w:rsidR="00702692" w:rsidRPr="002F27F3" w:rsidRDefault="00702692" w:rsidP="0070269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84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9"/>
        <w:gridCol w:w="8219"/>
      </w:tblGrid>
      <w:tr w:rsidR="00702692" w:rsidRPr="002F27F3" w14:paraId="45C959B7" w14:textId="77777777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847CE7D" w14:textId="77777777" w:rsidR="00702692" w:rsidRPr="002F27F3" w:rsidRDefault="00702692" w:rsidP="00AF596A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Zakres danych osobowych użytkowników Centralnego systemu teleinformatycznego, wnioskodawców, beneficjentów/partnerów</w:t>
            </w:r>
          </w:p>
        </w:tc>
      </w:tr>
      <w:tr w:rsidR="00702692" w:rsidRPr="002F27F3" w14:paraId="70E50466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83A62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B37B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5B9E1739" w14:textId="77777777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C19B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 w:rsidR="00702692" w:rsidRPr="002F27F3" w14:paraId="0BD77B30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DBD3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1138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7973D34B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DA33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AAF4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60670DA0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DD88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8D60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pracy</w:t>
            </w:r>
          </w:p>
        </w:tc>
      </w:tr>
      <w:tr w:rsidR="00702692" w:rsidRPr="002F27F3" w14:paraId="599FA99F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2997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6BBC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76A1CF3F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3B262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33ADD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14:paraId="544607CE" w14:textId="77777777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D88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702692" w:rsidRPr="002F27F3" w14:paraId="3BCDD72C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65C0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4B7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406498C2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487E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D94D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44CA0898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5265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CA59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0E73D890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88E9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38C8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629B32F7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7CFE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F7E4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4CCF0C0C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F262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708F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3AB94D3A" w14:textId="77777777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E03EC" w14:textId="77777777"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 w:rsidR="00702692" w:rsidRPr="002F27F3" w14:paraId="2CF9F8E6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4716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F534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</w:tr>
      <w:tr w:rsidR="00702692" w:rsidRPr="002F27F3" w14:paraId="383F5BEA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CCE550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A03C8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702692" w:rsidRPr="002F27F3" w14:paraId="28D89D09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B5FB6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B28C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14:paraId="12C3D608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D190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68C5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62D6DAC9" w14:textId="77777777" w:rsidTr="00AF596A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DF6A94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C7ECD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B8FD2BF" w14:textId="77777777" w:rsidTr="00AF596A">
        <w:trPr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7943EA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33E97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14:paraId="37FE31FA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94A76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E7E9BA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40AC5369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D0208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7BE927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6DDB74E7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08BF9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AB7CB2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3B81FFE6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0C39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FD6E6C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53EE8133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42EC2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6A6696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7BCE0CD6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DF735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58CD70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4492953C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CF751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CAC272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485FCCAD" w14:textId="77777777" w:rsidTr="00AF596A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74088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7BB78" w14:textId="77777777" w:rsidR="00702692" w:rsidRPr="002F27F3" w:rsidRDefault="00702692" w:rsidP="00AF596A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79211ADE" w14:textId="77777777" w:rsidTr="00AF596A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BD9D9" w14:textId="77777777"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 w:rsidR="00702692" w:rsidRPr="002F27F3" w14:paraId="074CCAB8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0A9F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5313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 w:rsidR="00702692" w:rsidRPr="002F27F3" w14:paraId="45353849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9A4E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6E96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 w:rsidR="00702692" w:rsidRPr="002F27F3" w14:paraId="3D44FB39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D2BE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904A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14:paraId="53F3854B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6912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B37A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59536A7F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4D76E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D80C0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  <w:tr w:rsidR="00702692" w:rsidRPr="002F27F3" w14:paraId="7FC7A2E2" w14:textId="77777777" w:rsidTr="00AF596A">
        <w:trPr>
          <w:cantSplit/>
          <w:trHeight w:val="20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297C4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90959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14:paraId="327FC1B6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C0C0E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B60238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3197091C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3732C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A36643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7075C48B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538D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A13B89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410C9DF3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01F72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73EB09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2205E014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14397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EE2B74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3484E84B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72180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11EB83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3A3B6543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D047B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5BC903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41B10374" w14:textId="77777777" w:rsidTr="00AF596A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887D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02E67" w14:textId="77777777" w:rsidR="00702692" w:rsidRPr="002F27F3" w:rsidRDefault="00702692" w:rsidP="00AF596A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1A25533F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E516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5DB9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7559E58" w14:textId="77777777" w:rsidTr="00AF596A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75E3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75FD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 w14:paraId="7AA84F83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4C84E29A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25FF419D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14:paraId="4A3B272B" w14:textId="77777777" w:rsidTr="00AF596A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5FB2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FB18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16F49AE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A784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45B6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35E48E0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740C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CAFE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5A10D81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87D7B" w14:textId="77777777"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29C3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27A53A4E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E642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469A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14:paraId="026D413E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A7CA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C127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0039A60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C8B1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1BC1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0190487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44FE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A7BE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52509423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937F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457F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41EBBDE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FD14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C68C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55922323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1488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8DF7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62CE87E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ACB0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CD40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4466B51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16D3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7697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696C14A3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DA3F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93E6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78A3F3B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0B0E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F087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10DA9D1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9F92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7D17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5FCD35F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9484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7C71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1097986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12B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9470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440FF76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DDFB7" w14:textId="77777777" w:rsidR="00702692" w:rsidRPr="002F27F3" w:rsidDel="00A853EE" w:rsidRDefault="00702692" w:rsidP="00AF596A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C297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14:paraId="4E469CD2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3DCB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7940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447C6AD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AFAA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FCF9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52676FE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A90E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65BA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653E023B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726474AE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E88C8B" w14:textId="77777777"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14:paraId="71F5748C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D1C4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31E1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02EF3553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5212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5F6F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6D6606C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D665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C633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14:paraId="25604AF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EA7B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4933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5737636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8E98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3CD4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0F4B833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E3AB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0655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5D19297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479B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ED97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364A1AC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9349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2733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14:paraId="2EFA134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3424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277C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14:paraId="2D3BD6B2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1E8D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EC22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14:paraId="296E559E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833C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7D76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5D58247F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5CC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EF19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4EAC44C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CFDC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03C0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3C6CDD9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7EEA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B140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5D3A048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E8DE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7984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1BA03D4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CB15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C51E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638DC7C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BA58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9487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0144FF7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639A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F322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6BA2D7D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9D35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CCF2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0D30AC0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01FE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60E5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59965D26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501D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4081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1A932AB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066F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C4FE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52EA3FEE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A6C7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F3392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7AEB27CB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369C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DA26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14:paraId="2355D326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29EA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DCCC8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14:paraId="7C0CC21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21F0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C977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14:paraId="10694A0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E0BB4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39FE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14:paraId="474355E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935A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CE67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14:paraId="714AB4FE" w14:textId="77777777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43487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411837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14:paraId="045D321E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6B4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DE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14:paraId="129E103E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8493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CC1A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63FD11D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1D59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AFA9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3694E47D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1E63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A34B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14:paraId="27E9223A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E55F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5CF2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14:paraId="6FD53A4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2C5B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8C61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14:paraId="192F8D6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A67E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FD65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14:paraId="3CE40157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02CD7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0315" w14:textId="77777777" w:rsidR="00702692" w:rsidRPr="002F27F3" w:rsidRDefault="00702692" w:rsidP="00AF5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14:paraId="3B0712C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42FB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823E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14:paraId="27D70E69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7B09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2E7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14:paraId="5FDD4F3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090F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502E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14:paraId="48346CB6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3B4E66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5255C307" w14:textId="77777777" w:rsidTr="00AF596A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43B4F15" w14:textId="77777777" w:rsidR="00702692" w:rsidRPr="002F27F3" w:rsidRDefault="00702692" w:rsidP="00AF596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14:paraId="7710B4C1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27BAAF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1AEE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5EBE21D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3374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CF05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44DC589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5DB5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CCAC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25D97BD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03F7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FE6E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708231A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FC33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1CB7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785B5BD5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741C2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29AD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zaangażowania</w:t>
            </w:r>
          </w:p>
        </w:tc>
      </w:tr>
      <w:tr w:rsidR="00702692" w:rsidRPr="002F27F3" w14:paraId="002DBD0C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EF4E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581B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14:paraId="1DE7399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A2323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2F54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14:paraId="24BE715A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94F8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8D45D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58B99E32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4E8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4A8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5299070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53B07C8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34A5213A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3DF88909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02ADE561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14:paraId="64457C2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643ADCBF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875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479C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147140DB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A9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933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57D1DAEA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C8162E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22"/>
      </w:tblGrid>
      <w:tr w:rsidR="00702692" w:rsidRPr="002F27F3" w14:paraId="04AB97FD" w14:textId="77777777" w:rsidTr="00AF596A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F07AE04" w14:textId="77777777" w:rsidR="00702692" w:rsidRPr="002F27F3" w:rsidRDefault="00702692" w:rsidP="00AF596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702692" w:rsidRPr="002F27F3" w14:paraId="1CBEC33A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271CB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44B06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441A591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45BB1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E6F8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</w:tr>
      <w:tr w:rsidR="00702692" w:rsidRPr="002F27F3" w14:paraId="33AF4FB8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1A79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C755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2D0BFE84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22500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26510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1B365C60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D06A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B50C6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52471521" w14:textId="77777777" w:rsidTr="00AF596A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829B4E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8CBD4E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702692" w:rsidRPr="002F27F3" w14:paraId="3119C22C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6AE2" w14:textId="77777777" w:rsidR="00702692" w:rsidRPr="002F27F3" w:rsidDel="005901EB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160D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45981FA1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D678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942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353B99B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4A8464EF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5420F6CB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0FA8BF03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57B493D4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7CC536B3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47BD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1F37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72630FF7" w14:textId="77777777" w:rsidTr="00AF59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A4C" w14:textId="77777777" w:rsidR="00702692" w:rsidRPr="002F27F3" w:rsidRDefault="00702692" w:rsidP="00AF5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675" w14:textId="77777777" w:rsidR="00702692" w:rsidRPr="002F27F3" w:rsidRDefault="00702692" w:rsidP="00AF5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5D687249" w14:textId="77777777"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0AF54898" w14:textId="77777777" w:rsidR="00702692" w:rsidRPr="002F27F3" w:rsidRDefault="00702692" w:rsidP="00702692">
      <w:pPr>
        <w:spacing w:before="5" w:after="0" w:line="240" w:lineRule="exact"/>
        <w:jc w:val="both"/>
        <w:rPr>
          <w:sz w:val="20"/>
          <w:szCs w:val="20"/>
        </w:rPr>
      </w:pPr>
    </w:p>
    <w:p w14:paraId="7EEE9C2C" w14:textId="77777777" w:rsidR="00070DCE" w:rsidRDefault="00523C38"/>
    <w:sectPr w:rsidR="00070DCE" w:rsidSect="0062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8B7B" w14:textId="77777777" w:rsidR="00523C38" w:rsidRDefault="00523C38" w:rsidP="00702692">
      <w:pPr>
        <w:spacing w:after="0" w:line="240" w:lineRule="auto"/>
      </w:pPr>
      <w:r>
        <w:separator/>
      </w:r>
    </w:p>
  </w:endnote>
  <w:endnote w:type="continuationSeparator" w:id="0">
    <w:p w14:paraId="19023DF0" w14:textId="77777777" w:rsidR="00523C38" w:rsidRDefault="00523C38" w:rsidP="007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1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6908" w14:textId="77777777" w:rsidR="00523C38" w:rsidRDefault="00523C38" w:rsidP="00702692">
      <w:pPr>
        <w:spacing w:after="0" w:line="240" w:lineRule="auto"/>
      </w:pPr>
      <w:r>
        <w:separator/>
      </w:r>
    </w:p>
  </w:footnote>
  <w:footnote w:type="continuationSeparator" w:id="0">
    <w:p w14:paraId="3CC44CC0" w14:textId="77777777" w:rsidR="00523C38" w:rsidRDefault="00523C38" w:rsidP="00702692">
      <w:pPr>
        <w:spacing w:after="0" w:line="240" w:lineRule="auto"/>
      </w:pPr>
      <w:r>
        <w:continuationSeparator/>
      </w:r>
    </w:p>
  </w:footnote>
  <w:footnote w:id="1">
    <w:p w14:paraId="13CA0CC2" w14:textId="77777777" w:rsidR="00702692" w:rsidRPr="00475EBE" w:rsidRDefault="00702692" w:rsidP="007026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443F">
        <w:rPr>
          <w:rFonts w:ascii="Arial" w:hAnsi="Arial" w:cs="Arial"/>
          <w:sz w:val="18"/>
          <w:szCs w:val="18"/>
        </w:rPr>
        <w:t>Załącznik jest każdorazowo dostosowywany do celu powierzenia danych, przy czym zakres powierzonych danych nie może być szerszy niż zakres wskazany</w:t>
      </w:r>
      <w:r>
        <w:rPr>
          <w:rFonts w:ascii="Arial" w:hAnsi="Arial" w:cs="Arial"/>
          <w:sz w:val="18"/>
          <w:szCs w:val="18"/>
        </w:rPr>
        <w:t xml:space="preserve"> 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92"/>
    <w:rsid w:val="00213359"/>
    <w:rsid w:val="002513A3"/>
    <w:rsid w:val="002D3F04"/>
    <w:rsid w:val="00523C38"/>
    <w:rsid w:val="005A011F"/>
    <w:rsid w:val="00622739"/>
    <w:rsid w:val="00702692"/>
    <w:rsid w:val="007F25DB"/>
    <w:rsid w:val="009A146C"/>
    <w:rsid w:val="00A77CD2"/>
    <w:rsid w:val="00AB3B54"/>
    <w:rsid w:val="00C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32FC"/>
  <w15:docId w15:val="{3DAD6AC5-5E66-4A8E-9764-19B73AC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26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0269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269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Robotnikowski</dc:creator>
  <cp:lastModifiedBy>Stoltman</cp:lastModifiedBy>
  <cp:revision>4</cp:revision>
  <dcterms:created xsi:type="dcterms:W3CDTF">2019-10-30T10:51:00Z</dcterms:created>
  <dcterms:modified xsi:type="dcterms:W3CDTF">2022-02-21T10:02:00Z</dcterms:modified>
</cp:coreProperties>
</file>